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F430D6" w:rsidRPr="00F430D6" w:rsidRDefault="00A135D3" w:rsidP="00F430D6">
      <w:pPr>
        <w:spacing w:after="0"/>
        <w:jc w:val="both"/>
        <w:rPr>
          <w:rFonts w:ascii="Arial" w:hAnsi="Arial"/>
          <w:b/>
          <w:bCs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bookmarkStart w:id="0" w:name="_Hlk58572032"/>
      <w:r w:rsidR="00F430D6" w:rsidRPr="00F430D6">
        <w:rPr>
          <w:rFonts w:ascii="Arial" w:hAnsi="Arial"/>
          <w:b/>
          <w:bCs/>
          <w:i/>
          <w:sz w:val="20"/>
          <w:szCs w:val="20"/>
        </w:rPr>
        <w:t xml:space="preserve">Regionalne ścieżki rowerowe </w:t>
      </w:r>
      <w:proofErr w:type="spellStart"/>
      <w:r w:rsidR="00F430D6" w:rsidRPr="00F430D6">
        <w:rPr>
          <w:rFonts w:ascii="Arial" w:hAnsi="Arial"/>
          <w:b/>
          <w:bCs/>
          <w:i/>
          <w:sz w:val="20"/>
          <w:szCs w:val="20"/>
        </w:rPr>
        <w:t>VeloMałopolska</w:t>
      </w:r>
      <w:proofErr w:type="spellEnd"/>
      <w:r w:rsidR="00F430D6" w:rsidRPr="00F430D6">
        <w:rPr>
          <w:rFonts w:ascii="Arial" w:hAnsi="Arial"/>
          <w:b/>
          <w:bCs/>
          <w:i/>
          <w:sz w:val="20"/>
          <w:szCs w:val="20"/>
        </w:rPr>
        <w:t xml:space="preserve">: trasa </w:t>
      </w:r>
      <w:proofErr w:type="spellStart"/>
      <w:r w:rsidR="00F430D6" w:rsidRPr="00F430D6">
        <w:rPr>
          <w:rFonts w:ascii="Arial" w:hAnsi="Arial"/>
          <w:b/>
          <w:bCs/>
          <w:i/>
          <w:sz w:val="20"/>
          <w:szCs w:val="20"/>
        </w:rPr>
        <w:t>VeloRaba</w:t>
      </w:r>
      <w:proofErr w:type="spellEnd"/>
      <w:r w:rsidR="00F430D6" w:rsidRPr="00F430D6">
        <w:rPr>
          <w:rFonts w:ascii="Arial" w:hAnsi="Arial"/>
          <w:b/>
          <w:bCs/>
          <w:i/>
          <w:sz w:val="20"/>
          <w:szCs w:val="20"/>
        </w:rPr>
        <w:t xml:space="preserve"> – budowa odcinka na terenie gminy Pcim</w:t>
      </w:r>
      <w:r w:rsidR="00970744">
        <w:rPr>
          <w:rFonts w:ascii="Arial" w:hAnsi="Arial"/>
          <w:b/>
          <w:bCs/>
          <w:i/>
          <w:sz w:val="20"/>
          <w:szCs w:val="20"/>
        </w:rPr>
        <w:t xml:space="preserve"> </w:t>
      </w:r>
      <w:r w:rsidR="00970744" w:rsidRPr="00970744">
        <w:rPr>
          <w:rFonts w:ascii="Arial" w:hAnsi="Arial"/>
          <w:b/>
          <w:bCs/>
          <w:i/>
          <w:sz w:val="20"/>
          <w:szCs w:val="20"/>
        </w:rPr>
        <w:t>w m. Stróża</w:t>
      </w:r>
    </w:p>
    <w:bookmarkEnd w:id="0"/>
    <w:p w:rsidR="00B64465" w:rsidRPr="00261ECF" w:rsidRDefault="00B64465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Pr="00F430D6" w:rsidRDefault="0038166E" w:rsidP="00A135D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795EF1">
        <w:trPr>
          <w:trHeight w:val="184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746B96" w:rsidRDefault="00B64465" w:rsidP="00746B9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B64465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br/>
              <w:t>zadania, pełnioną przez osobę funkcję / stanowisko, r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odzaj (typ opracowań projektowych), przedmiot i zakres wykonanych przez osobę prac dokumentacyjnych / czynności, 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rodzaj i przedmiot robót budowlanych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(wraz z określeniem typu obiektu liniowego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jego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(w tym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długości (w km) i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rodzajem nawierzchni) – w zakresie, w jakim dotyczy),</w:t>
            </w:r>
          </w:p>
          <w:p w:rsidR="0047600F" w:rsidRPr="00B64465" w:rsidRDefault="00B64465" w:rsidP="00B6446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których dotyczyły wykonywane przez osobę w ramach zadania prace / czynności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termin zrealizowana czynności /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okres pełnienia przez osobę wskazanej funkcji / stanowiska </w:t>
            </w:r>
            <w:r w:rsidR="00746B96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B6446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toku realizacji zadania, zleceniodawcę / inwestora</w:t>
            </w:r>
            <w:r w:rsidRPr="00B64465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  <w:r w:rsidR="0038166E" w:rsidRPr="00B64465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143E5B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43E5B" w:rsidTr="00143E5B">
        <w:trPr>
          <w:trHeight w:val="140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P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</w:t>
            </w:r>
            <w:r w:rsidRPr="00143E5B">
              <w:rPr>
                <w:rFonts w:ascii="Arial" w:hAnsi="Arial" w:cs="Arial"/>
                <w:sz w:val="18"/>
                <w:szCs w:val="18"/>
              </w:rPr>
              <w:t xml:space="preserve"> BUDOWY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P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E5B" w:rsidRDefault="00143E5B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795EF1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44450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9.6pt;margin-top:3.5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FKUzzd0AAAAJ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418" w:rsidRDefault="00787418" w:rsidP="00473F46">
      <w:pPr>
        <w:spacing w:after="0" w:line="240" w:lineRule="auto"/>
      </w:pPr>
      <w:r>
        <w:separator/>
      </w:r>
    </w:p>
  </w:endnote>
  <w:endnote w:type="continuationSeparator" w:id="0">
    <w:p w:rsidR="00787418" w:rsidRDefault="00787418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418" w:rsidRDefault="00787418" w:rsidP="00473F46">
      <w:pPr>
        <w:spacing w:after="0" w:line="240" w:lineRule="auto"/>
      </w:pPr>
      <w:r>
        <w:separator/>
      </w:r>
    </w:p>
  </w:footnote>
  <w:footnote w:type="continuationSeparator" w:id="0">
    <w:p w:rsidR="00787418" w:rsidRDefault="00787418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F430D6">
      <w:rPr>
        <w:rFonts w:ascii="Arial" w:hAnsi="Arial" w:cs="Arial"/>
        <w:sz w:val="16"/>
        <w:szCs w:val="16"/>
        <w:lang w:eastAsia="pl-PL"/>
      </w:rPr>
      <w:t>62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3E5B"/>
    <w:rsid w:val="00146617"/>
    <w:rsid w:val="001477C1"/>
    <w:rsid w:val="0015107D"/>
    <w:rsid w:val="001576C8"/>
    <w:rsid w:val="00164773"/>
    <w:rsid w:val="00167024"/>
    <w:rsid w:val="00174D13"/>
    <w:rsid w:val="00180E1A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46B96"/>
    <w:rsid w:val="007546A8"/>
    <w:rsid w:val="00757EC2"/>
    <w:rsid w:val="007667F6"/>
    <w:rsid w:val="00774540"/>
    <w:rsid w:val="00780989"/>
    <w:rsid w:val="00783340"/>
    <w:rsid w:val="007840D5"/>
    <w:rsid w:val="00784473"/>
    <w:rsid w:val="00787418"/>
    <w:rsid w:val="007905D1"/>
    <w:rsid w:val="00795D30"/>
    <w:rsid w:val="00795EF1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8383A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0744"/>
    <w:rsid w:val="009710CA"/>
    <w:rsid w:val="0098300D"/>
    <w:rsid w:val="009917AB"/>
    <w:rsid w:val="00994A09"/>
    <w:rsid w:val="009B1656"/>
    <w:rsid w:val="009B3968"/>
    <w:rsid w:val="00A0209C"/>
    <w:rsid w:val="00A05051"/>
    <w:rsid w:val="00A057FB"/>
    <w:rsid w:val="00A07AA5"/>
    <w:rsid w:val="00A1285C"/>
    <w:rsid w:val="00A128F6"/>
    <w:rsid w:val="00A135D3"/>
    <w:rsid w:val="00A25F47"/>
    <w:rsid w:val="00A27B9F"/>
    <w:rsid w:val="00A37E1E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64465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2EA3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30D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2E96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52</cp:revision>
  <cp:lastPrinted>2018-03-05T10:30:00Z</cp:lastPrinted>
  <dcterms:created xsi:type="dcterms:W3CDTF">2020-06-09T06:26:00Z</dcterms:created>
  <dcterms:modified xsi:type="dcterms:W3CDTF">2025-07-18T10:44:00Z</dcterms:modified>
</cp:coreProperties>
</file>